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B1" w:rsidRDefault="00275AB1" w:rsidP="00AA5E6F">
      <w:pPr>
        <w:rPr>
          <w:rFonts w:ascii="Times New Roman" w:hAnsi="Times New Roman" w:cs="Times New Roman"/>
          <w:sz w:val="20"/>
          <w:szCs w:val="20"/>
        </w:rPr>
      </w:pPr>
      <w:r w:rsidRPr="00AA5E6F"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5E6F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AA5E6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AA5E6F">
        <w:rPr>
          <w:rFonts w:ascii="Times New Roman" w:hAnsi="Times New Roman" w:cs="Times New Roman"/>
          <w:sz w:val="20"/>
          <w:szCs w:val="20"/>
        </w:rPr>
        <w:t>Dat</w:t>
      </w:r>
      <w:r>
        <w:rPr>
          <w:rFonts w:ascii="Times New Roman" w:hAnsi="Times New Roman" w:cs="Times New Roman"/>
          <w:sz w:val="20"/>
          <w:szCs w:val="20"/>
        </w:rPr>
        <w:t>e 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Period _______</w:t>
      </w:r>
    </w:p>
    <w:p w:rsidR="00D95169" w:rsidRDefault="00D95169" w:rsidP="00D951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5E6F" w:rsidRPr="00D95169" w:rsidRDefault="00DD1B29" w:rsidP="00D9516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5169">
        <w:rPr>
          <w:rFonts w:ascii="Times New Roman" w:hAnsi="Times New Roman" w:cs="Times New Roman"/>
          <w:b/>
          <w:sz w:val="20"/>
          <w:szCs w:val="20"/>
          <w:u w:val="single"/>
        </w:rPr>
        <w:t xml:space="preserve">Ancient </w:t>
      </w:r>
      <w:r w:rsidR="00AA5E6F" w:rsidRPr="00D95169">
        <w:rPr>
          <w:rFonts w:ascii="Times New Roman" w:hAnsi="Times New Roman" w:cs="Times New Roman"/>
          <w:b/>
          <w:sz w:val="20"/>
          <w:szCs w:val="20"/>
          <w:u w:val="single"/>
        </w:rPr>
        <w:t>River Valley Civiliza</w:t>
      </w:r>
      <w:r w:rsidR="00415F65" w:rsidRPr="00D95169">
        <w:rPr>
          <w:rFonts w:ascii="Times New Roman" w:hAnsi="Times New Roman" w:cs="Times New Roman"/>
          <w:b/>
          <w:sz w:val="20"/>
          <w:szCs w:val="20"/>
          <w:u w:val="single"/>
        </w:rPr>
        <w:t xml:space="preserve">tions </w:t>
      </w:r>
      <w:proofErr w:type="spellStart"/>
      <w:r w:rsidR="00415F65" w:rsidRPr="00D95169">
        <w:rPr>
          <w:rFonts w:ascii="Times New Roman" w:hAnsi="Times New Roman" w:cs="Times New Roman"/>
          <w:b/>
          <w:sz w:val="20"/>
          <w:szCs w:val="20"/>
          <w:u w:val="single"/>
        </w:rPr>
        <w:t>WebQuest</w:t>
      </w:r>
      <w:proofErr w:type="spellEnd"/>
    </w:p>
    <w:p w:rsidR="00913B66" w:rsidRDefault="00913B66" w:rsidP="00AA5E6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13B66">
        <w:rPr>
          <w:rFonts w:ascii="Times New Roman" w:hAnsi="Times New Roman" w:cs="Times New Roman"/>
          <w:sz w:val="20"/>
          <w:szCs w:val="20"/>
          <w:u w:val="single"/>
        </w:rPr>
        <w:t>Objective</w:t>
      </w:r>
      <w:r>
        <w:rPr>
          <w:rFonts w:ascii="Times New Roman" w:hAnsi="Times New Roman" w:cs="Times New Roman"/>
          <w:sz w:val="20"/>
          <w:szCs w:val="20"/>
        </w:rPr>
        <w:t xml:space="preserve">: SWBAT complete the Ancient River Valley Civilizations </w:t>
      </w:r>
      <w:proofErr w:type="spellStart"/>
      <w:r>
        <w:rPr>
          <w:rFonts w:ascii="Times New Roman" w:hAnsi="Times New Roman" w:cs="Times New Roman"/>
          <w:sz w:val="20"/>
          <w:szCs w:val="20"/>
        </w:rPr>
        <w:t>WebQuest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an introduction to understanding the similarities and differences between the first civilizations.</w:t>
      </w:r>
    </w:p>
    <w:p w:rsidR="00913B66" w:rsidRPr="00913B66" w:rsidRDefault="00913B66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Essential Question</w:t>
      </w:r>
      <w:r>
        <w:rPr>
          <w:rFonts w:ascii="Times New Roman" w:hAnsi="Times New Roman" w:cs="Times New Roman"/>
          <w:sz w:val="20"/>
          <w:szCs w:val="20"/>
        </w:rPr>
        <w:t>: What are the defining characteristics of the ancient river valley civilizations and how are they similar / different?</w:t>
      </w:r>
    </w:p>
    <w:bookmarkEnd w:id="0"/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D95169">
        <w:rPr>
          <w:rFonts w:ascii="Times New Roman" w:hAnsi="Times New Roman" w:cs="Times New Roman"/>
          <w:sz w:val="20"/>
          <w:szCs w:val="20"/>
          <w:u w:val="single"/>
        </w:rPr>
        <w:t>Directions</w:t>
      </w:r>
      <w:r w:rsidRPr="00AA5E6F">
        <w:rPr>
          <w:rFonts w:ascii="Times New Roman" w:hAnsi="Times New Roman" w:cs="Times New Roman"/>
          <w:sz w:val="20"/>
          <w:szCs w:val="20"/>
        </w:rPr>
        <w:t xml:space="preserve">: Follow the </w:t>
      </w:r>
      <w:proofErr w:type="spellStart"/>
      <w:r w:rsidRPr="00AA5E6F">
        <w:rPr>
          <w:rFonts w:ascii="Times New Roman" w:hAnsi="Times New Roman" w:cs="Times New Roman"/>
          <w:sz w:val="20"/>
          <w:szCs w:val="20"/>
        </w:rPr>
        <w:t>WebQuest</w:t>
      </w:r>
      <w:proofErr w:type="spellEnd"/>
      <w:r w:rsidRPr="00AA5E6F">
        <w:rPr>
          <w:rFonts w:ascii="Times New Roman" w:hAnsi="Times New Roman" w:cs="Times New Roman"/>
          <w:sz w:val="20"/>
          <w:szCs w:val="20"/>
        </w:rPr>
        <w:t xml:space="preserve"> below to discover more about the Ancient River Valley Civilizations.</w:t>
      </w:r>
      <w:r w:rsidR="002659CA">
        <w:rPr>
          <w:rFonts w:ascii="Times New Roman" w:hAnsi="Times New Roman" w:cs="Times New Roman"/>
          <w:sz w:val="20"/>
          <w:szCs w:val="20"/>
        </w:rPr>
        <w:t xml:space="preserve"> Write your answers on a sheet of notebook paper. You do not need to copy the questions.</w:t>
      </w:r>
      <w:r w:rsidRPr="00AA5E6F">
        <w:rPr>
          <w:rFonts w:ascii="Times New Roman" w:hAnsi="Times New Roman" w:cs="Times New Roman"/>
          <w:sz w:val="20"/>
          <w:szCs w:val="20"/>
        </w:rPr>
        <w:t xml:space="preserve"> Please raise your hand if you have any questions. </w:t>
      </w:r>
    </w:p>
    <w:p w:rsidR="00584B13" w:rsidRDefault="00584B13" w:rsidP="0019062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</w:p>
    <w:p w:rsidR="00AA5E6F" w:rsidRPr="00584B13" w:rsidRDefault="00AA5E6F" w:rsidP="00190625">
      <w:pPr>
        <w:rPr>
          <w:rFonts w:ascii="Times New Roman" w:hAnsi="Times New Roman" w:cs="Times New Roman"/>
          <w:sz w:val="20"/>
          <w:szCs w:val="20"/>
        </w:rPr>
      </w:pPr>
      <w:r w:rsidRPr="00584B13">
        <w:rPr>
          <w:rFonts w:ascii="Times New Roman" w:hAnsi="Times New Roman" w:cs="Times New Roman"/>
          <w:b/>
          <w:bCs/>
          <w:sz w:val="20"/>
          <w:szCs w:val="20"/>
          <w:u w:val="single"/>
        </w:rPr>
        <w:t>Mesopotamia</w:t>
      </w:r>
      <w:r w:rsidRPr="00584B13">
        <w:rPr>
          <w:rFonts w:ascii="Times New Roman" w:hAnsi="Times New Roman" w:cs="Times New Roman"/>
          <w:sz w:val="20"/>
          <w:szCs w:val="20"/>
        </w:rPr>
        <w:t>: http://www.mesopotamia.co.uk (you may need to click on the river animation to continue)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Click on “Geography” on the left (then click on “Geography” again) </w:t>
      </w:r>
    </w:p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AA5E6F">
        <w:rPr>
          <w:rFonts w:ascii="Times New Roman" w:hAnsi="Times New Roman" w:cs="Times New Roman"/>
          <w:sz w:val="20"/>
          <w:szCs w:val="20"/>
        </w:rPr>
        <w:t xml:space="preserve">1. What does </w:t>
      </w:r>
      <w:r w:rsidRPr="00AA5E6F">
        <w:rPr>
          <w:rFonts w:ascii="Times New Roman" w:hAnsi="Times New Roman" w:cs="Times New Roman"/>
          <w:i/>
          <w:iCs/>
          <w:sz w:val="20"/>
          <w:szCs w:val="20"/>
        </w:rPr>
        <w:t xml:space="preserve">Mesopotamia </w:t>
      </w:r>
      <w:r w:rsidRPr="00AA5E6F">
        <w:rPr>
          <w:rFonts w:ascii="Times New Roman" w:hAnsi="Times New Roman" w:cs="Times New Roman"/>
          <w:sz w:val="20"/>
          <w:szCs w:val="20"/>
        </w:rPr>
        <w:t xml:space="preserve">mean in Greek? </w:t>
      </w:r>
    </w:p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AA5E6F">
        <w:rPr>
          <w:rFonts w:ascii="Times New Roman" w:hAnsi="Times New Roman" w:cs="Times New Roman"/>
          <w:sz w:val="20"/>
          <w:szCs w:val="20"/>
        </w:rPr>
        <w:t xml:space="preserve">2. Which two rivers are included in the Mesopotamia river valley? </w:t>
      </w:r>
    </w:p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AA5E6F">
        <w:rPr>
          <w:rFonts w:ascii="Times New Roman" w:hAnsi="Times New Roman" w:cs="Times New Roman"/>
          <w:sz w:val="20"/>
          <w:szCs w:val="20"/>
        </w:rPr>
        <w:t>3. Why is the land so fertile? (</w:t>
      </w:r>
      <w:proofErr w:type="gramStart"/>
      <w:r w:rsidRPr="00AA5E6F">
        <w:rPr>
          <w:rFonts w:ascii="Times New Roman" w:hAnsi="Times New Roman" w:cs="Times New Roman"/>
          <w:sz w:val="20"/>
          <w:szCs w:val="20"/>
        </w:rPr>
        <w:t>two</w:t>
      </w:r>
      <w:proofErr w:type="gramEnd"/>
      <w:r w:rsidRPr="00AA5E6F">
        <w:rPr>
          <w:rFonts w:ascii="Times New Roman" w:hAnsi="Times New Roman" w:cs="Times New Roman"/>
          <w:sz w:val="20"/>
          <w:szCs w:val="20"/>
        </w:rPr>
        <w:t xml:space="preserve"> reasons) 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Click on “Explore” in the bottom right hand corner. Look at the map. </w:t>
      </w:r>
    </w:p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AA5E6F">
        <w:rPr>
          <w:rFonts w:ascii="Times New Roman" w:hAnsi="Times New Roman" w:cs="Times New Roman"/>
          <w:sz w:val="20"/>
          <w:szCs w:val="20"/>
        </w:rPr>
        <w:t xml:space="preserve">4. Name three ancient cities that are located on these rivers and tributaries. </w:t>
      </w:r>
    </w:p>
    <w:p w:rsid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AA5E6F">
        <w:rPr>
          <w:rFonts w:ascii="Times New Roman" w:hAnsi="Times New Roman" w:cs="Times New Roman"/>
          <w:sz w:val="20"/>
          <w:szCs w:val="20"/>
        </w:rPr>
        <w:t xml:space="preserve">5. Switch the map to “Modern Political” (white drop-down menu is up top). Through which present-day countries do these two rivers now flow? 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Click on the “Mesopotamia” link on the left to return to the homepage. Then, click on “Writing” on the left side (then click on “Writing” again) </w:t>
      </w:r>
    </w:p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AA5E6F">
        <w:rPr>
          <w:rFonts w:ascii="Times New Roman" w:hAnsi="Times New Roman" w:cs="Times New Roman"/>
          <w:sz w:val="20"/>
          <w:szCs w:val="20"/>
        </w:rPr>
        <w:t xml:space="preserve">6. How long ago did people living in Mesopotamia develop a form of writing? </w:t>
      </w:r>
    </w:p>
    <w:p w:rsidR="00AA5E6F" w:rsidRPr="00AA5E6F" w:rsidRDefault="00AA5E6F" w:rsidP="00190625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444D65">
        <w:rPr>
          <w:rFonts w:ascii="Times New Roman" w:hAnsi="Times New Roman" w:cs="Times New Roman"/>
          <w:b/>
          <w:bCs/>
          <w:sz w:val="20"/>
          <w:szCs w:val="20"/>
          <w:u w:val="single"/>
        </w:rPr>
        <w:t>Ancient Egypt</w:t>
      </w:r>
      <w:r w:rsidRPr="00AA5E6F">
        <w:rPr>
          <w:rFonts w:ascii="Times New Roman" w:hAnsi="Times New Roman" w:cs="Times New Roman"/>
          <w:sz w:val="20"/>
          <w:szCs w:val="20"/>
        </w:rPr>
        <w:t xml:space="preserve">: http://www.ancientegypt.co.uk (you may need to click on the flower animation to continue) </w:t>
      </w:r>
    </w:p>
    <w:p w:rsidR="00DD5EEF" w:rsidRDefault="00DD5EE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>Click on “Geography” on the left (then click on “Geography” again</w:t>
      </w:r>
    </w:p>
    <w:p w:rsidR="00DD5EEF" w:rsidRPr="00DD5EEF" w:rsidRDefault="00DD5EEF" w:rsidP="00DD5EEF">
      <w:pPr>
        <w:rPr>
          <w:rFonts w:ascii="Times New Roman" w:hAnsi="Times New Roman" w:cs="Times New Roman"/>
          <w:sz w:val="20"/>
          <w:szCs w:val="20"/>
        </w:rPr>
      </w:pPr>
      <w:r w:rsidRPr="00DD5EEF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What river did Ancient Egypt form beside?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Click on “Mummification” on the left (then click on “Mummification” again) </w:t>
      </w:r>
    </w:p>
    <w:p w:rsidR="00AA5E6F" w:rsidRPr="00AA5E6F" w:rsidRDefault="00DD5EEF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What natural substance/process </w:t>
      </w:r>
      <w:r w:rsidR="00AA5E6F">
        <w:rPr>
          <w:rFonts w:ascii="Times New Roman" w:hAnsi="Times New Roman" w:cs="Times New Roman"/>
          <w:sz w:val="20"/>
          <w:szCs w:val="20"/>
        </w:rPr>
        <w:t xml:space="preserve">was 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used to dehydrate buried bodies? </w:t>
      </w:r>
    </w:p>
    <w:p w:rsidR="00AA5E6F" w:rsidRPr="00AA5E6F" w:rsidRDefault="00DD5EEF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What process did the Egyptians later develop? Click on this word to see the definition and write it below. 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Click on “Explore” in the bottom right hand corner. Click on the mummy to the right, and then click on the small jar that has ears. </w:t>
      </w:r>
    </w:p>
    <w:p w:rsidR="00AA5E6F" w:rsidRPr="00AA5E6F" w:rsidRDefault="00DD5EEF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What are these jars called? </w:t>
      </w:r>
    </w:p>
    <w:p w:rsidR="00AA5E6F" w:rsidRPr="00AA5E6F" w:rsidRDefault="00DD5EEF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What are these types of jars supposed to hold? </w:t>
      </w:r>
    </w:p>
    <w:p w:rsidR="00AA5E6F" w:rsidRPr="00AA5E6F" w:rsidRDefault="00AA5E6F" w:rsidP="00190625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444D65">
        <w:rPr>
          <w:rFonts w:ascii="Times New Roman" w:hAnsi="Times New Roman" w:cs="Times New Roman"/>
          <w:b/>
          <w:bCs/>
          <w:sz w:val="20"/>
          <w:szCs w:val="20"/>
          <w:u w:val="single"/>
        </w:rPr>
        <w:t>Ancient India</w:t>
      </w:r>
      <w:r w:rsidRPr="00AA5E6F">
        <w:rPr>
          <w:rFonts w:ascii="Times New Roman" w:hAnsi="Times New Roman" w:cs="Times New Roman"/>
          <w:sz w:val="20"/>
          <w:szCs w:val="20"/>
        </w:rPr>
        <w:t xml:space="preserve">: http://www.ancientindia.co.uk/ </w:t>
      </w:r>
    </w:p>
    <w:p w:rsidR="005D1762" w:rsidRDefault="005D1762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>Click on “Geography” on the left (then click on “Geography” again)</w:t>
      </w:r>
    </w:p>
    <w:p w:rsidR="005D1762" w:rsidRPr="005D1762" w:rsidRDefault="005D1762" w:rsidP="005D1762">
      <w:pPr>
        <w:rPr>
          <w:rFonts w:ascii="Times New Roman" w:hAnsi="Times New Roman" w:cs="Times New Roman"/>
          <w:sz w:val="20"/>
          <w:szCs w:val="20"/>
        </w:rPr>
      </w:pPr>
      <w:r w:rsidRPr="005D1762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What was the main river that Ancient India formed around?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Click on “Indus Valley” on the left (then click on “Indus Valley” again) </w:t>
      </w:r>
    </w:p>
    <w:p w:rsidR="00AA5E6F" w:rsidRPr="00AA5E6F" w:rsidRDefault="005D1762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What was used to make the cities of the Civilization? </w:t>
      </w:r>
    </w:p>
    <w:p w:rsidR="00AA5E6F" w:rsidRDefault="005D1762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In the Indus Valley, what technology was the most sophisticated in the ancient world? 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Close that tab and go back to the Ancient India page. Click on the “Ancient India” icon on the left, and then “Early Hinduism”. </w:t>
      </w:r>
    </w:p>
    <w:p w:rsidR="00AA5E6F" w:rsidRPr="00AA5E6F" w:rsidRDefault="005D1762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How long has Hinduism existed in India? 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Click on “Explore” in the bottom right hand corner. Click on the picture of Shiva and read the description. </w:t>
      </w:r>
    </w:p>
    <w:p w:rsidR="00AA5E6F" w:rsidRPr="00AA5E6F" w:rsidRDefault="005D1762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What does Shiva do when he sees chaos and ungodliness? </w:t>
      </w:r>
    </w:p>
    <w:p w:rsidR="00AA5E6F" w:rsidRPr="00AA5E6F" w:rsidRDefault="005D1762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How might this be an example of religion and government overlapping? </w:t>
      </w:r>
    </w:p>
    <w:p w:rsidR="00AA5E6F" w:rsidRPr="00AA5E6F" w:rsidRDefault="00AA5E6F" w:rsidP="00190625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444D65">
        <w:rPr>
          <w:rFonts w:ascii="Times New Roman" w:hAnsi="Times New Roman" w:cs="Times New Roman"/>
          <w:b/>
          <w:bCs/>
          <w:sz w:val="20"/>
          <w:szCs w:val="20"/>
          <w:u w:val="single"/>
        </w:rPr>
        <w:t>Ancient China</w:t>
      </w:r>
      <w:r w:rsidRPr="00AA5E6F">
        <w:rPr>
          <w:rFonts w:ascii="Times New Roman" w:hAnsi="Times New Roman" w:cs="Times New Roman"/>
          <w:sz w:val="20"/>
          <w:szCs w:val="20"/>
        </w:rPr>
        <w:t xml:space="preserve">: http://www.ancientchina.co.uk </w:t>
      </w:r>
    </w:p>
    <w:p w:rsidR="00A47564" w:rsidRDefault="00A47564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>Click on “Geography” on the left (then click on “Geography” again)</w:t>
      </w:r>
    </w:p>
    <w:p w:rsidR="00A47564" w:rsidRPr="00A47564" w:rsidRDefault="00A47564" w:rsidP="00A47564">
      <w:pPr>
        <w:rPr>
          <w:rFonts w:ascii="Times New Roman" w:hAnsi="Times New Roman" w:cs="Times New Roman"/>
          <w:sz w:val="20"/>
          <w:szCs w:val="20"/>
        </w:rPr>
      </w:pPr>
      <w:r w:rsidRPr="00A47564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5111">
        <w:rPr>
          <w:rFonts w:ascii="Times New Roman" w:hAnsi="Times New Roman" w:cs="Times New Roman"/>
          <w:sz w:val="20"/>
          <w:szCs w:val="20"/>
        </w:rPr>
        <w:t>What are the names of the two most important rivers that Ancient China formed around?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Click on “Crafts and Artisans” (then click Crafts and Artisans again) </w:t>
      </w:r>
    </w:p>
    <w:p w:rsidR="00AA5E6F" w:rsidRPr="00AA5E6F" w:rsidRDefault="00A47564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What were the most prized materials in Ancient China? </w:t>
      </w:r>
    </w:p>
    <w:p w:rsidR="00AA5E6F" w:rsidRPr="00AA5E6F" w:rsidRDefault="00A47564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What did the ancient Chinese keep secret for hundreds of years? </w:t>
      </w:r>
    </w:p>
    <w:p w:rsidR="00275AB1" w:rsidRPr="00275AB1" w:rsidRDefault="00A47564" w:rsidP="00275A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Why do you think this was advantageous (why did this give China an advantage?) 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Click on the “Ancient China” icon on the left to go back to the main page, and then click on “Writing”. </w:t>
      </w:r>
    </w:p>
    <w:p w:rsidR="00AA5E6F" w:rsidRPr="00AA5E6F" w:rsidRDefault="00A47564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The Chinese use </w:t>
      </w:r>
      <w:r w:rsidR="00AA5E6F" w:rsidRPr="00AA5E6F">
        <w:rPr>
          <w:rFonts w:ascii="Times New Roman" w:hAnsi="Times New Roman" w:cs="Times New Roman"/>
          <w:i/>
          <w:iCs/>
          <w:sz w:val="20"/>
          <w:szCs w:val="20"/>
        </w:rPr>
        <w:t>logograms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How are these characters different from English letters? </w:t>
      </w:r>
    </w:p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</w:p>
    <w:p w:rsidR="00AF6589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AA5E6F">
        <w:rPr>
          <w:rFonts w:ascii="Times New Roman" w:hAnsi="Times New Roman" w:cs="Times New Roman"/>
          <w:b/>
          <w:bCs/>
          <w:sz w:val="20"/>
          <w:szCs w:val="20"/>
        </w:rPr>
        <w:t>You’re done! Congratulations!</w:t>
      </w:r>
    </w:p>
    <w:sectPr w:rsidR="00AF6589" w:rsidRPr="00AA5E6F" w:rsidSect="00584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E25AE"/>
    <w:multiLevelType w:val="hybridMultilevel"/>
    <w:tmpl w:val="D56C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4087E"/>
    <w:multiLevelType w:val="hybridMultilevel"/>
    <w:tmpl w:val="BAD4F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852B3"/>
    <w:multiLevelType w:val="hybridMultilevel"/>
    <w:tmpl w:val="5BF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76D29"/>
    <w:multiLevelType w:val="hybridMultilevel"/>
    <w:tmpl w:val="24B2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A7791"/>
    <w:multiLevelType w:val="hybridMultilevel"/>
    <w:tmpl w:val="0622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6F"/>
    <w:rsid w:val="0000795B"/>
    <w:rsid w:val="00014642"/>
    <w:rsid w:val="00014B76"/>
    <w:rsid w:val="00025118"/>
    <w:rsid w:val="0003385C"/>
    <w:rsid w:val="00042098"/>
    <w:rsid w:val="000420B6"/>
    <w:rsid w:val="00047816"/>
    <w:rsid w:val="000547CB"/>
    <w:rsid w:val="0005514E"/>
    <w:rsid w:val="00060297"/>
    <w:rsid w:val="000762A5"/>
    <w:rsid w:val="00080EAD"/>
    <w:rsid w:val="00085021"/>
    <w:rsid w:val="000A1AC5"/>
    <w:rsid w:val="000B4242"/>
    <w:rsid w:val="000B4305"/>
    <w:rsid w:val="000C2F67"/>
    <w:rsid w:val="000D2998"/>
    <w:rsid w:val="000E2CFE"/>
    <w:rsid w:val="000F4041"/>
    <w:rsid w:val="00103318"/>
    <w:rsid w:val="001120C5"/>
    <w:rsid w:val="0012279E"/>
    <w:rsid w:val="00124B33"/>
    <w:rsid w:val="00130766"/>
    <w:rsid w:val="0013683E"/>
    <w:rsid w:val="001417F1"/>
    <w:rsid w:val="00144A69"/>
    <w:rsid w:val="00167066"/>
    <w:rsid w:val="001701E7"/>
    <w:rsid w:val="00182281"/>
    <w:rsid w:val="00182DA8"/>
    <w:rsid w:val="00184E54"/>
    <w:rsid w:val="00185B12"/>
    <w:rsid w:val="00186E60"/>
    <w:rsid w:val="00187838"/>
    <w:rsid w:val="00190625"/>
    <w:rsid w:val="00190D49"/>
    <w:rsid w:val="00192049"/>
    <w:rsid w:val="0019411A"/>
    <w:rsid w:val="001A5D5A"/>
    <w:rsid w:val="001C4AE3"/>
    <w:rsid w:val="001D0146"/>
    <w:rsid w:val="001D3ABD"/>
    <w:rsid w:val="001E016A"/>
    <w:rsid w:val="001F5D93"/>
    <w:rsid w:val="001F747C"/>
    <w:rsid w:val="001F77A3"/>
    <w:rsid w:val="00204650"/>
    <w:rsid w:val="0020529C"/>
    <w:rsid w:val="0021200D"/>
    <w:rsid w:val="00212A67"/>
    <w:rsid w:val="00227471"/>
    <w:rsid w:val="00242060"/>
    <w:rsid w:val="00254443"/>
    <w:rsid w:val="002556CA"/>
    <w:rsid w:val="00260A2E"/>
    <w:rsid w:val="002659CA"/>
    <w:rsid w:val="00275AB1"/>
    <w:rsid w:val="00276CE0"/>
    <w:rsid w:val="00294902"/>
    <w:rsid w:val="002A51F7"/>
    <w:rsid w:val="002B6D40"/>
    <w:rsid w:val="002C0F19"/>
    <w:rsid w:val="002C5166"/>
    <w:rsid w:val="002C5CA3"/>
    <w:rsid w:val="002D3191"/>
    <w:rsid w:val="002D42CD"/>
    <w:rsid w:val="002E76B2"/>
    <w:rsid w:val="002E79A2"/>
    <w:rsid w:val="002F221E"/>
    <w:rsid w:val="00310B99"/>
    <w:rsid w:val="00311D5C"/>
    <w:rsid w:val="003127DB"/>
    <w:rsid w:val="00316AD0"/>
    <w:rsid w:val="00323225"/>
    <w:rsid w:val="003462C1"/>
    <w:rsid w:val="00360F40"/>
    <w:rsid w:val="0036653E"/>
    <w:rsid w:val="003735B9"/>
    <w:rsid w:val="00376A00"/>
    <w:rsid w:val="00377F9C"/>
    <w:rsid w:val="0038042B"/>
    <w:rsid w:val="00381217"/>
    <w:rsid w:val="00385665"/>
    <w:rsid w:val="00390932"/>
    <w:rsid w:val="00396DAD"/>
    <w:rsid w:val="003A3C4C"/>
    <w:rsid w:val="003A7280"/>
    <w:rsid w:val="003B5565"/>
    <w:rsid w:val="003C44EE"/>
    <w:rsid w:val="003D6172"/>
    <w:rsid w:val="003F54DA"/>
    <w:rsid w:val="003F65B5"/>
    <w:rsid w:val="003F7898"/>
    <w:rsid w:val="0040197E"/>
    <w:rsid w:val="00412CED"/>
    <w:rsid w:val="00415F65"/>
    <w:rsid w:val="004359F8"/>
    <w:rsid w:val="00436502"/>
    <w:rsid w:val="004368A2"/>
    <w:rsid w:val="0044011B"/>
    <w:rsid w:val="004405B7"/>
    <w:rsid w:val="004449F3"/>
    <w:rsid w:val="00444D65"/>
    <w:rsid w:val="00447C3F"/>
    <w:rsid w:val="00462350"/>
    <w:rsid w:val="00464329"/>
    <w:rsid w:val="00486116"/>
    <w:rsid w:val="004873AE"/>
    <w:rsid w:val="00487C1F"/>
    <w:rsid w:val="00494809"/>
    <w:rsid w:val="00496101"/>
    <w:rsid w:val="004970CF"/>
    <w:rsid w:val="004A1DAE"/>
    <w:rsid w:val="004A3BB4"/>
    <w:rsid w:val="004A569D"/>
    <w:rsid w:val="004B4997"/>
    <w:rsid w:val="004B7B7B"/>
    <w:rsid w:val="004C6D2A"/>
    <w:rsid w:val="004D7679"/>
    <w:rsid w:val="004F0821"/>
    <w:rsid w:val="004F2B11"/>
    <w:rsid w:val="0050380F"/>
    <w:rsid w:val="00503C7B"/>
    <w:rsid w:val="005056F2"/>
    <w:rsid w:val="00512A7B"/>
    <w:rsid w:val="00512D50"/>
    <w:rsid w:val="00522DC8"/>
    <w:rsid w:val="00557297"/>
    <w:rsid w:val="005616CE"/>
    <w:rsid w:val="00566902"/>
    <w:rsid w:val="00581944"/>
    <w:rsid w:val="00584B13"/>
    <w:rsid w:val="00593FFA"/>
    <w:rsid w:val="00597797"/>
    <w:rsid w:val="005B5C96"/>
    <w:rsid w:val="005D01A6"/>
    <w:rsid w:val="005D1762"/>
    <w:rsid w:val="005D45EC"/>
    <w:rsid w:val="005D471A"/>
    <w:rsid w:val="005E3DC2"/>
    <w:rsid w:val="005F37B4"/>
    <w:rsid w:val="005F4398"/>
    <w:rsid w:val="005F521F"/>
    <w:rsid w:val="005F6735"/>
    <w:rsid w:val="00603072"/>
    <w:rsid w:val="006070BD"/>
    <w:rsid w:val="006071C0"/>
    <w:rsid w:val="00610095"/>
    <w:rsid w:val="00614903"/>
    <w:rsid w:val="0064014F"/>
    <w:rsid w:val="00647293"/>
    <w:rsid w:val="006553B9"/>
    <w:rsid w:val="00661EBC"/>
    <w:rsid w:val="006A0418"/>
    <w:rsid w:val="006B0ABD"/>
    <w:rsid w:val="006B522B"/>
    <w:rsid w:val="006B5463"/>
    <w:rsid w:val="006C0E98"/>
    <w:rsid w:val="006D0618"/>
    <w:rsid w:val="006E3FEE"/>
    <w:rsid w:val="00706ACE"/>
    <w:rsid w:val="00707D1E"/>
    <w:rsid w:val="00710A9D"/>
    <w:rsid w:val="007215BC"/>
    <w:rsid w:val="007224E9"/>
    <w:rsid w:val="00726B78"/>
    <w:rsid w:val="00733760"/>
    <w:rsid w:val="00733B0D"/>
    <w:rsid w:val="00736DF3"/>
    <w:rsid w:val="00742096"/>
    <w:rsid w:val="00743582"/>
    <w:rsid w:val="00746CCF"/>
    <w:rsid w:val="00757B55"/>
    <w:rsid w:val="00765771"/>
    <w:rsid w:val="007741BC"/>
    <w:rsid w:val="00786EA1"/>
    <w:rsid w:val="00790483"/>
    <w:rsid w:val="007952C8"/>
    <w:rsid w:val="00796AED"/>
    <w:rsid w:val="007A4E70"/>
    <w:rsid w:val="007A5AE0"/>
    <w:rsid w:val="007B69DA"/>
    <w:rsid w:val="007C53A8"/>
    <w:rsid w:val="007C5567"/>
    <w:rsid w:val="007C707A"/>
    <w:rsid w:val="007D6C63"/>
    <w:rsid w:val="007E1399"/>
    <w:rsid w:val="007F38EF"/>
    <w:rsid w:val="007F6524"/>
    <w:rsid w:val="007F66C9"/>
    <w:rsid w:val="00812E2E"/>
    <w:rsid w:val="00817438"/>
    <w:rsid w:val="0082567D"/>
    <w:rsid w:val="008304E7"/>
    <w:rsid w:val="00835F4C"/>
    <w:rsid w:val="00836226"/>
    <w:rsid w:val="00843AA7"/>
    <w:rsid w:val="00866E7F"/>
    <w:rsid w:val="008709E5"/>
    <w:rsid w:val="00871E7A"/>
    <w:rsid w:val="00872A5B"/>
    <w:rsid w:val="00881706"/>
    <w:rsid w:val="00884172"/>
    <w:rsid w:val="0089150B"/>
    <w:rsid w:val="00897A22"/>
    <w:rsid w:val="008A0E2A"/>
    <w:rsid w:val="008A6A26"/>
    <w:rsid w:val="008D2682"/>
    <w:rsid w:val="008E4B9C"/>
    <w:rsid w:val="008E61BD"/>
    <w:rsid w:val="008F7BC3"/>
    <w:rsid w:val="00906520"/>
    <w:rsid w:val="00913B66"/>
    <w:rsid w:val="00917284"/>
    <w:rsid w:val="0092529E"/>
    <w:rsid w:val="00927759"/>
    <w:rsid w:val="00937B7A"/>
    <w:rsid w:val="00942335"/>
    <w:rsid w:val="00945CE2"/>
    <w:rsid w:val="00951C69"/>
    <w:rsid w:val="00953CA1"/>
    <w:rsid w:val="00954435"/>
    <w:rsid w:val="009555B1"/>
    <w:rsid w:val="00961B8C"/>
    <w:rsid w:val="00965DBF"/>
    <w:rsid w:val="00972F9D"/>
    <w:rsid w:val="009761FD"/>
    <w:rsid w:val="009807E4"/>
    <w:rsid w:val="00987063"/>
    <w:rsid w:val="009915C1"/>
    <w:rsid w:val="009927A3"/>
    <w:rsid w:val="00996AFF"/>
    <w:rsid w:val="009A4C1A"/>
    <w:rsid w:val="009A6B1A"/>
    <w:rsid w:val="009A7096"/>
    <w:rsid w:val="009C2140"/>
    <w:rsid w:val="009C70ED"/>
    <w:rsid w:val="009E1BEF"/>
    <w:rsid w:val="009F0E07"/>
    <w:rsid w:val="009F1577"/>
    <w:rsid w:val="009F61B3"/>
    <w:rsid w:val="00A00260"/>
    <w:rsid w:val="00A20175"/>
    <w:rsid w:val="00A301ED"/>
    <w:rsid w:val="00A32375"/>
    <w:rsid w:val="00A334D0"/>
    <w:rsid w:val="00A34066"/>
    <w:rsid w:val="00A37BFE"/>
    <w:rsid w:val="00A42122"/>
    <w:rsid w:val="00A47564"/>
    <w:rsid w:val="00A61FA1"/>
    <w:rsid w:val="00A755EC"/>
    <w:rsid w:val="00A92C6C"/>
    <w:rsid w:val="00A94214"/>
    <w:rsid w:val="00AA018B"/>
    <w:rsid w:val="00AA5E6F"/>
    <w:rsid w:val="00AB3BF8"/>
    <w:rsid w:val="00AB3E29"/>
    <w:rsid w:val="00AB4C78"/>
    <w:rsid w:val="00AB5800"/>
    <w:rsid w:val="00AB5C34"/>
    <w:rsid w:val="00AB7F24"/>
    <w:rsid w:val="00AC0F18"/>
    <w:rsid w:val="00AE717C"/>
    <w:rsid w:val="00AF6589"/>
    <w:rsid w:val="00B00D65"/>
    <w:rsid w:val="00B1301E"/>
    <w:rsid w:val="00B131F5"/>
    <w:rsid w:val="00B17BC3"/>
    <w:rsid w:val="00B3152B"/>
    <w:rsid w:val="00B4245F"/>
    <w:rsid w:val="00B51637"/>
    <w:rsid w:val="00B57B83"/>
    <w:rsid w:val="00B62469"/>
    <w:rsid w:val="00B71FA6"/>
    <w:rsid w:val="00B72EE9"/>
    <w:rsid w:val="00B7424F"/>
    <w:rsid w:val="00B80279"/>
    <w:rsid w:val="00B97788"/>
    <w:rsid w:val="00BA5143"/>
    <w:rsid w:val="00BA6580"/>
    <w:rsid w:val="00BC244F"/>
    <w:rsid w:val="00BC5FA8"/>
    <w:rsid w:val="00BC6A78"/>
    <w:rsid w:val="00BD4C82"/>
    <w:rsid w:val="00BD5475"/>
    <w:rsid w:val="00BD75D7"/>
    <w:rsid w:val="00BE02E3"/>
    <w:rsid w:val="00BE27D0"/>
    <w:rsid w:val="00BF016F"/>
    <w:rsid w:val="00BF18CE"/>
    <w:rsid w:val="00C00128"/>
    <w:rsid w:val="00C0577A"/>
    <w:rsid w:val="00C11557"/>
    <w:rsid w:val="00C11EC5"/>
    <w:rsid w:val="00C1224B"/>
    <w:rsid w:val="00C136F8"/>
    <w:rsid w:val="00C21154"/>
    <w:rsid w:val="00C23A9F"/>
    <w:rsid w:val="00C23AFD"/>
    <w:rsid w:val="00C31154"/>
    <w:rsid w:val="00C32A9F"/>
    <w:rsid w:val="00C33355"/>
    <w:rsid w:val="00C41967"/>
    <w:rsid w:val="00C43474"/>
    <w:rsid w:val="00C50A29"/>
    <w:rsid w:val="00C5245E"/>
    <w:rsid w:val="00C66F6D"/>
    <w:rsid w:val="00C70AA5"/>
    <w:rsid w:val="00C71993"/>
    <w:rsid w:val="00C74DDA"/>
    <w:rsid w:val="00CA5111"/>
    <w:rsid w:val="00CA7896"/>
    <w:rsid w:val="00CC1FB0"/>
    <w:rsid w:val="00CD5549"/>
    <w:rsid w:val="00CD6FFC"/>
    <w:rsid w:val="00CE081D"/>
    <w:rsid w:val="00CF15F4"/>
    <w:rsid w:val="00D0194B"/>
    <w:rsid w:val="00D107D1"/>
    <w:rsid w:val="00D10BEC"/>
    <w:rsid w:val="00D138B1"/>
    <w:rsid w:val="00D164AA"/>
    <w:rsid w:val="00D241B5"/>
    <w:rsid w:val="00D31900"/>
    <w:rsid w:val="00D45972"/>
    <w:rsid w:val="00D5281C"/>
    <w:rsid w:val="00D554D2"/>
    <w:rsid w:val="00D608A3"/>
    <w:rsid w:val="00D647A8"/>
    <w:rsid w:val="00D64CBE"/>
    <w:rsid w:val="00D8066D"/>
    <w:rsid w:val="00D80B9E"/>
    <w:rsid w:val="00D81D47"/>
    <w:rsid w:val="00D87130"/>
    <w:rsid w:val="00D95169"/>
    <w:rsid w:val="00DA48B7"/>
    <w:rsid w:val="00DA4AA2"/>
    <w:rsid w:val="00DA4ED7"/>
    <w:rsid w:val="00DA4FFA"/>
    <w:rsid w:val="00DA67D2"/>
    <w:rsid w:val="00DB23BF"/>
    <w:rsid w:val="00DB49A1"/>
    <w:rsid w:val="00DD1B29"/>
    <w:rsid w:val="00DD5EEF"/>
    <w:rsid w:val="00DD6C9F"/>
    <w:rsid w:val="00DF7DE8"/>
    <w:rsid w:val="00E127A8"/>
    <w:rsid w:val="00E13D34"/>
    <w:rsid w:val="00E20E60"/>
    <w:rsid w:val="00E21607"/>
    <w:rsid w:val="00E21830"/>
    <w:rsid w:val="00E2706F"/>
    <w:rsid w:val="00E31AD5"/>
    <w:rsid w:val="00E42A4D"/>
    <w:rsid w:val="00E4315B"/>
    <w:rsid w:val="00E438D9"/>
    <w:rsid w:val="00E530BF"/>
    <w:rsid w:val="00E53E96"/>
    <w:rsid w:val="00E60790"/>
    <w:rsid w:val="00E61C33"/>
    <w:rsid w:val="00E70554"/>
    <w:rsid w:val="00E7721F"/>
    <w:rsid w:val="00E9777D"/>
    <w:rsid w:val="00EA11A7"/>
    <w:rsid w:val="00EA1A91"/>
    <w:rsid w:val="00EA1F1A"/>
    <w:rsid w:val="00EA3413"/>
    <w:rsid w:val="00EB3C5F"/>
    <w:rsid w:val="00EB5829"/>
    <w:rsid w:val="00EB69C5"/>
    <w:rsid w:val="00EC721C"/>
    <w:rsid w:val="00EF135D"/>
    <w:rsid w:val="00F118B8"/>
    <w:rsid w:val="00F14968"/>
    <w:rsid w:val="00F1710A"/>
    <w:rsid w:val="00F22BC3"/>
    <w:rsid w:val="00F34D52"/>
    <w:rsid w:val="00F430F5"/>
    <w:rsid w:val="00F47793"/>
    <w:rsid w:val="00F56363"/>
    <w:rsid w:val="00F61E0B"/>
    <w:rsid w:val="00F72C66"/>
    <w:rsid w:val="00F858CC"/>
    <w:rsid w:val="00F93356"/>
    <w:rsid w:val="00FB31E0"/>
    <w:rsid w:val="00FB4F30"/>
    <w:rsid w:val="00FC57E0"/>
    <w:rsid w:val="00FD11EC"/>
    <w:rsid w:val="00FD334E"/>
    <w:rsid w:val="00FE4CC0"/>
    <w:rsid w:val="00FE5020"/>
    <w:rsid w:val="00FE59DF"/>
    <w:rsid w:val="00FE773D"/>
    <w:rsid w:val="00FE7B6F"/>
    <w:rsid w:val="00FE7C3E"/>
    <w:rsid w:val="00FF051B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3D712-99C1-418A-ACEE-EA171854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Stewart</dc:creator>
  <cp:keywords/>
  <dc:description/>
  <cp:lastModifiedBy>Herman, Mallory M.</cp:lastModifiedBy>
  <cp:revision>2</cp:revision>
  <dcterms:created xsi:type="dcterms:W3CDTF">2016-09-12T02:01:00Z</dcterms:created>
  <dcterms:modified xsi:type="dcterms:W3CDTF">2016-09-12T02:01:00Z</dcterms:modified>
</cp:coreProperties>
</file>