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0A" w:rsidRDefault="003B600A" w:rsidP="0054706B">
      <w:pPr>
        <w:jc w:val="center"/>
        <w:rPr>
          <w:sz w:val="26"/>
        </w:rPr>
      </w:pPr>
      <w:bookmarkStart w:id="0" w:name="_GoBack"/>
      <w:bookmarkEnd w:id="0"/>
      <w:r w:rsidRPr="0054706B">
        <w:rPr>
          <w:sz w:val="24"/>
          <w:szCs w:val="24"/>
        </w:rPr>
        <w:t xml:space="preserve">Islamic Civilization Contributions </w:t>
      </w:r>
      <w:r w:rsidR="002A5AED" w:rsidRPr="0054706B">
        <w:rPr>
          <w:sz w:val="24"/>
          <w:szCs w:val="24"/>
        </w:rPr>
        <w:t>Webquest</w:t>
      </w:r>
      <w:r w:rsidR="0054706B">
        <w:rPr>
          <w:sz w:val="24"/>
          <w:szCs w:val="24"/>
        </w:rPr>
        <w:t xml:space="preserve"> N</w:t>
      </w:r>
      <w:r>
        <w:rPr>
          <w:sz w:val="26"/>
        </w:rPr>
        <w:t>ame:</w:t>
      </w:r>
      <w:r w:rsidR="0054706B">
        <w:rPr>
          <w:sz w:val="26"/>
        </w:rPr>
        <w:t>__________________________________</w:t>
      </w:r>
      <w:r w:rsidR="002A5AED">
        <w:rPr>
          <w:sz w:val="26"/>
        </w:rPr>
        <w:t>Date/Block:</w:t>
      </w:r>
      <w:r w:rsidR="0054706B">
        <w:rPr>
          <w:sz w:val="26"/>
        </w:rPr>
        <w:t>___________________</w:t>
      </w:r>
    </w:p>
    <w:p w:rsidR="00F56871" w:rsidRPr="003B600A" w:rsidRDefault="0054706B" w:rsidP="00F56871">
      <w:pPr>
        <w:spacing w:after="0" w:line="240" w:lineRule="auto"/>
        <w:jc w:val="center"/>
        <w:rPr>
          <w:sz w:val="26"/>
        </w:rPr>
      </w:pPr>
      <w:r>
        <w:rPr>
          <w:sz w:val="26"/>
        </w:rPr>
        <w:t>This is posted on my website Herma</w:t>
      </w:r>
      <w:r w:rsidR="00F56871">
        <w:rPr>
          <w:sz w:val="26"/>
        </w:rPr>
        <w:t>nsWorld.weebly.com under part I.</w:t>
      </w:r>
    </w:p>
    <w:tbl>
      <w:tblPr>
        <w:tblW w:w="10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0679"/>
      </w:tblGrid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PBS - Islam - Culture: Art </w:t>
              </w:r>
            </w:hyperlink>
            <w:r w:rsidR="002A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hyperlink r:id="rId8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http://www.pbs.org/empires/islam/cultureart.html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BA7" w:rsidRDefault="00900BA7" w:rsidP="0054706B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ED">
              <w:rPr>
                <w:rFonts w:ascii="Times New Roman" w:eastAsia="Times New Roman" w:hAnsi="Times New Roman" w:cs="Times New Roman"/>
                <w:sz w:val="24"/>
                <w:szCs w:val="24"/>
              </w:rPr>
              <w:t>What specific features characterize Islamic art?</w:t>
            </w:r>
          </w:p>
          <w:p w:rsidR="002A5AED" w:rsidRPr="002A5AED" w:rsidRDefault="002A5AED" w:rsidP="0054706B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AED" w:rsidRPr="002A5AED" w:rsidRDefault="002A5AED" w:rsidP="0054706B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Geometrical Designs </w:t>
              </w:r>
            </w:hyperlink>
            <w:r w:rsidR="002A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hyperlink r:id="rId10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http://www.islamicart.com/main/architecture/geometry.html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5AED" w:rsidRPr="002A5AED" w:rsidRDefault="00900BA7" w:rsidP="0054706B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geometric figures are important to Islam? </w:t>
            </w:r>
          </w:p>
          <w:p w:rsidR="002A5AED" w:rsidRDefault="002A5AED" w:rsidP="0054706B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AED" w:rsidRDefault="002A5AED" w:rsidP="0054706B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BA7" w:rsidRDefault="002A5AED" w:rsidP="0054706B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 </w:t>
            </w:r>
            <w:r w:rsidR="00900BA7" w:rsidRPr="002A5AED">
              <w:rPr>
                <w:rFonts w:ascii="Times New Roman" w:eastAsia="Times New Roman" w:hAnsi="Times New Roman" w:cs="Times New Roman"/>
                <w:sz w:val="24"/>
                <w:szCs w:val="24"/>
              </w:rPr>
              <w:t>Where are they seen?</w:t>
            </w:r>
          </w:p>
          <w:p w:rsidR="002A5AED" w:rsidRDefault="002A5AED" w:rsidP="0054706B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AED" w:rsidRPr="0054706B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63" w:type="pct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  <w:r w:rsidR="002A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ometric Patterns in Islamic Art    </w:t>
            </w:r>
            <w:hyperlink r:id="rId11" w:tgtFrame="_top" w:history="1">
              <w:r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http://www.metmuseum.org/toah/hd/geom/hd_geom.htm</w:t>
              </w:r>
            </w:hyperlink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BA7" w:rsidRPr="002A5AED" w:rsidRDefault="00900BA7" w:rsidP="0054706B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ED">
              <w:rPr>
                <w:rFonts w:ascii="Times New Roman" w:eastAsia="Times New Roman" w:hAnsi="Times New Roman" w:cs="Times New Roman"/>
                <w:sz w:val="24"/>
                <w:szCs w:val="24"/>
              </w:rPr>
              <w:t>What examples of symbolism does Islamic geometric art contain?</w:t>
            </w:r>
          </w:p>
          <w:p w:rsidR="002A5AED" w:rsidRPr="002A5AED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Dome of the Rock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http://www.sacred-destinations.com/israel/jerusalem-dome-of-the-rock.htm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5AED" w:rsidRDefault="00900BA7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Look at the pictures; then, scroll down to the "What To See" section, and answer:</w:t>
            </w: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 Prioritize the five most important/impressive geometric patterns from the pictures of the Dome of the Rock </w:t>
            </w:r>
          </w:p>
          <w:p w:rsidR="00900BA7" w:rsidRDefault="00900BA7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 What Muslim art is used in the Dome of the Rock?</w:t>
            </w:r>
          </w:p>
          <w:p w:rsidR="002A5AED" w:rsidRPr="00900BA7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PBS - Islam Innovations: Algebra and Trigonometry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http://www.pbs.org/empires/islam/innoalgebra.html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BA7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Retell the accomplishments of Muslims in the field of Algebra and Trigonometry. </w:t>
            </w:r>
          </w:p>
          <w:p w:rsidR="002A5AED" w:rsidRPr="00900BA7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Arab contributions to mathematics and the introduction of the zero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="00A078C1" w:rsidRPr="00BF2086">
                <w:rPr>
                  <w:rStyle w:val="Hyperlink"/>
                </w:rPr>
                <w:t>http://www.math.tamu.edu/~dallen/history/arab/arab.html</w:t>
              </w:r>
            </w:hyperlink>
            <w:r w:rsidR="00A078C1">
              <w:t xml:space="preserve"> </w:t>
            </w:r>
          </w:p>
          <w:p w:rsidR="00900BA7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>8) List at least five categories of mathematical contributions that Muslims achieved.</w:t>
            </w:r>
          </w:p>
          <w:p w:rsidR="0054706B" w:rsidRPr="00900BA7" w:rsidRDefault="0054706B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Medieval Islamic Medicine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http://www.historyforkids.org/learn/islam/science/medicine/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5AED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List some of the important Muslim medical leaders and their accomplishments. </w:t>
            </w:r>
          </w:p>
          <w:p w:rsidR="0054706B" w:rsidRDefault="0054706B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AED" w:rsidRPr="0054706B" w:rsidRDefault="00900BA7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r w:rsidRPr="0054706B">
              <w:rPr>
                <w:rFonts w:ascii="Times New Roman" w:eastAsia="Times New Roman" w:hAnsi="Times New Roman" w:cs="Times New Roman"/>
              </w:rPr>
              <w:t>How do medieval Muslim medical procedures compare to our medical procedures today (tell a few similarities)?</w:t>
            </w:r>
          </w:p>
          <w:p w:rsidR="0054706B" w:rsidRPr="00900BA7" w:rsidRDefault="0054706B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PBS - Islam Innovations: Medicine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http://www.pbs.org/empires/islam/innomedicine.html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BA7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>11) How do Muslim medical procedures and hospitals influence our lives today?</w:t>
            </w:r>
          </w:p>
          <w:p w:rsidR="002A5AED" w:rsidRPr="00900BA7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Muslim Pioneers of Astronomy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http://www.muslimheritage.com/topics/default.cfm?ArticleID=234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5AED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 List some pioneers of Muslim astronomy. </w:t>
            </w:r>
          </w:p>
          <w:p w:rsidR="002A5AED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BA7" w:rsidRDefault="00900BA7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13) What accomplishments were made by Muslim astronomers?</w:t>
            </w:r>
          </w:p>
          <w:p w:rsidR="002A5AED" w:rsidRPr="00900BA7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PBS - Islam Innovations: Astronomy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http://www.pbs.org/empires/islam/innoastronomy.html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BA7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>14) What are three categories of Muslim astronomical accomplishments?</w:t>
            </w:r>
          </w:p>
          <w:p w:rsidR="002A5AED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06B" w:rsidRPr="00900BA7" w:rsidRDefault="0054706B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Arabian Nights - History for Kids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http://www.historyforkids.org/learn/islam/literature/arabiannights.htm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BA7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Summarize the plot of </w:t>
            </w:r>
            <w:r w:rsidRPr="00900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Arabian Nights</w:t>
            </w: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(aka </w:t>
            </w:r>
            <w:r w:rsidRPr="00900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Thousand and One Nights</w:t>
            </w: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>) in one sentence.</w:t>
            </w:r>
          </w:p>
          <w:p w:rsidR="002A5AED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06B" w:rsidRPr="00900BA7" w:rsidRDefault="0054706B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547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863" w:type="pct"/>
            <w:hideMark/>
          </w:tcPr>
          <w:p w:rsidR="00900BA7" w:rsidRPr="00900BA7" w:rsidRDefault="00F56871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Thousand and One Nights - Answers.com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http://www.answers.com/topic/the-book-of-one-thousand-and-one-nights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BA7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How has </w:t>
            </w:r>
            <w:r w:rsidRPr="0090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Thousand and One Nights</w:t>
            </w: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influenced our culture today?</w:t>
            </w:r>
          </w:p>
          <w:p w:rsidR="002A5AED" w:rsidRDefault="002A5AED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06B" w:rsidRPr="00900BA7" w:rsidRDefault="0054706B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A7" w:rsidRPr="00900BA7" w:rsidTr="0054706B">
        <w:trPr>
          <w:trHeight w:val="120"/>
          <w:tblCellSpacing w:w="0" w:type="dxa"/>
        </w:trPr>
        <w:tc>
          <w:tcPr>
            <w:tcW w:w="137" w:type="pct"/>
            <w:vAlign w:val="center"/>
            <w:hideMark/>
          </w:tcPr>
          <w:p w:rsidR="00900BA7" w:rsidRPr="00900BA7" w:rsidRDefault="00900BA7" w:rsidP="0090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3" w:type="pct"/>
            <w:vAlign w:val="center"/>
            <w:hideMark/>
          </w:tcPr>
          <w:p w:rsidR="00900BA7" w:rsidRPr="00900BA7" w:rsidRDefault="00900BA7" w:rsidP="0090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A7" w:rsidRPr="00900BA7" w:rsidTr="0054706B">
        <w:trPr>
          <w:tblCellSpacing w:w="0" w:type="dxa"/>
        </w:trPr>
        <w:tc>
          <w:tcPr>
            <w:tcW w:w="137" w:type="pct"/>
            <w:hideMark/>
          </w:tcPr>
          <w:p w:rsidR="00900BA7" w:rsidRPr="00900BA7" w:rsidRDefault="00900BA7" w:rsidP="0090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863" w:type="pct"/>
            <w:hideMark/>
          </w:tcPr>
          <w:p w:rsidR="00900BA7" w:rsidRPr="00900BA7" w:rsidRDefault="00F56871" w:rsidP="0090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top" w:history="1">
              <w:r w:rsidR="00900BA7" w:rsidRPr="00900B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"The ink of the scholar is holier than the blood of the martyr." 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tgtFrame="_top" w:history="1"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http://www.islamicity.com/articles/Articles.asp?ref=I</w:t>
              </w:r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900BA7" w:rsidRPr="00900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0707-3325</w:t>
              </w:r>
            </w:hyperlink>
            <w:r w:rsidR="00900BA7"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BA7" w:rsidRPr="00900BA7" w:rsidRDefault="00900BA7" w:rsidP="00547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Muhammad stated, "The ink of the scholar is holier than the blood of the martyr." </w:t>
            </w:r>
            <w:r w:rsidRPr="00547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Based on the sites you have visited, do you think Muslims have followed Muhammad's hope? Why or why not?</w:t>
            </w: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</w:t>
            </w:r>
            <w:r w:rsidRPr="0090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Pr="0090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rely on this article if you'd like - but you may also simply revisit the material you've learned as well. This source is optional for you to rely upon.</w:t>
            </w:r>
          </w:p>
        </w:tc>
      </w:tr>
    </w:tbl>
    <w:p w:rsidR="00C77D01" w:rsidRDefault="00C77D01"/>
    <w:sectPr w:rsidR="00C77D01" w:rsidSect="00F5687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71" w:rsidRDefault="00F56871" w:rsidP="0054706B">
      <w:pPr>
        <w:spacing w:after="0" w:line="240" w:lineRule="auto"/>
      </w:pPr>
      <w:r>
        <w:separator/>
      </w:r>
    </w:p>
  </w:endnote>
  <w:endnote w:type="continuationSeparator" w:id="0">
    <w:p w:rsidR="00F56871" w:rsidRDefault="00F56871" w:rsidP="0054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71" w:rsidRDefault="00F56871" w:rsidP="0054706B">
      <w:pPr>
        <w:spacing w:after="0" w:line="240" w:lineRule="auto"/>
      </w:pPr>
      <w:r>
        <w:separator/>
      </w:r>
    </w:p>
  </w:footnote>
  <w:footnote w:type="continuationSeparator" w:id="0">
    <w:p w:rsidR="00F56871" w:rsidRDefault="00F56871" w:rsidP="0054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7AB3"/>
    <w:multiLevelType w:val="hybridMultilevel"/>
    <w:tmpl w:val="3A624F8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545D0"/>
    <w:multiLevelType w:val="hybridMultilevel"/>
    <w:tmpl w:val="F20C5A48"/>
    <w:lvl w:ilvl="0" w:tplc="B254B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1621E"/>
    <w:multiLevelType w:val="hybridMultilevel"/>
    <w:tmpl w:val="CA0CE3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36D78"/>
    <w:multiLevelType w:val="hybridMultilevel"/>
    <w:tmpl w:val="76D8D9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357BE"/>
    <w:multiLevelType w:val="hybridMultilevel"/>
    <w:tmpl w:val="717C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7"/>
    <w:rsid w:val="00010CDA"/>
    <w:rsid w:val="002A5AED"/>
    <w:rsid w:val="003B600A"/>
    <w:rsid w:val="004005A2"/>
    <w:rsid w:val="0054706B"/>
    <w:rsid w:val="0066484A"/>
    <w:rsid w:val="00900BA7"/>
    <w:rsid w:val="00941573"/>
    <w:rsid w:val="00A078C1"/>
    <w:rsid w:val="00B633D4"/>
    <w:rsid w:val="00C77D01"/>
    <w:rsid w:val="00D55CA1"/>
    <w:rsid w:val="00EE29CD"/>
    <w:rsid w:val="00F02ACD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7C27D-BF18-4238-87EE-CB9983F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BA7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BA7"/>
    <w:rPr>
      <w:color w:val="0000FF"/>
      <w:u w:val="single"/>
    </w:rPr>
  </w:style>
  <w:style w:type="paragraph" w:customStyle="1" w:styleId="trackmemberannotation">
    <w:name w:val="trackmemberannotation"/>
    <w:basedOn w:val="Normal"/>
    <w:rsid w:val="0090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6B"/>
  </w:style>
  <w:style w:type="paragraph" w:styleId="Footer">
    <w:name w:val="footer"/>
    <w:basedOn w:val="Normal"/>
    <w:link w:val="FooterChar"/>
    <w:uiPriority w:val="99"/>
    <w:unhideWhenUsed/>
    <w:rsid w:val="0054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6B"/>
  </w:style>
  <w:style w:type="paragraph" w:styleId="BalloonText">
    <w:name w:val="Balloon Text"/>
    <w:basedOn w:val="Normal"/>
    <w:link w:val="BalloonTextChar"/>
    <w:uiPriority w:val="99"/>
    <w:semiHidden/>
    <w:unhideWhenUsed/>
    <w:rsid w:val="0054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cred-destinations.com/israel/jerusalem-dome-of-the-rock.htm" TargetMode="External"/><Relationship Id="rId18" Type="http://schemas.openxmlformats.org/officeDocument/2006/relationships/hyperlink" Target="http://www.historyforkids.org/learn/islam/science/medicine/" TargetMode="External"/><Relationship Id="rId26" Type="http://schemas.openxmlformats.org/officeDocument/2006/relationships/hyperlink" Target="http://www.historyforkids.org/learn/islam/literature/arabiannight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bs.org/empires/islam/innomedicine.html" TargetMode="External"/><Relationship Id="rId7" Type="http://schemas.openxmlformats.org/officeDocument/2006/relationships/hyperlink" Target="http://www.pbs.org/empires/islam/cultureart.html" TargetMode="External"/><Relationship Id="rId12" Type="http://schemas.openxmlformats.org/officeDocument/2006/relationships/hyperlink" Target="http://www.sacred-destinations.com/israel/jerusalem-dome-of-the-rock.htm" TargetMode="External"/><Relationship Id="rId17" Type="http://schemas.openxmlformats.org/officeDocument/2006/relationships/hyperlink" Target="http://www.math.tamu.edu/~dallen/history/arab/arab.html" TargetMode="External"/><Relationship Id="rId25" Type="http://schemas.openxmlformats.org/officeDocument/2006/relationships/hyperlink" Target="http://www.pbs.org/empires/islam/innoastronomy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abicnews.com/ansub/Daily/Day/980422/1998042208.html" TargetMode="External"/><Relationship Id="rId20" Type="http://schemas.openxmlformats.org/officeDocument/2006/relationships/hyperlink" Target="http://www.pbs.org/empires/islam/innomedicine.html" TargetMode="External"/><Relationship Id="rId29" Type="http://schemas.openxmlformats.org/officeDocument/2006/relationships/hyperlink" Target="http://www.answers.com/topic/the-book-of-one-thousand-and-one-nigh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museum.org/toah/hd/geom/hd_geom.htm" TargetMode="External"/><Relationship Id="rId24" Type="http://schemas.openxmlformats.org/officeDocument/2006/relationships/hyperlink" Target="http://www.pbs.org/empires/islam/innoastronomy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bs.org/empires/islam/innoalgebra.html" TargetMode="External"/><Relationship Id="rId23" Type="http://schemas.openxmlformats.org/officeDocument/2006/relationships/hyperlink" Target="http://www.muslimheritage.com/topics/default.cfm?ArticleID=234" TargetMode="External"/><Relationship Id="rId28" Type="http://schemas.openxmlformats.org/officeDocument/2006/relationships/hyperlink" Target="http://www.answers.com/topic/the-book-of-one-thousand-and-one-nights" TargetMode="External"/><Relationship Id="rId10" Type="http://schemas.openxmlformats.org/officeDocument/2006/relationships/hyperlink" Target="http://www.islamicart.com/main/architecture/geometry.html" TargetMode="External"/><Relationship Id="rId19" Type="http://schemas.openxmlformats.org/officeDocument/2006/relationships/hyperlink" Target="http://www.historyforkids.org/learn/islam/science/medicine/" TargetMode="External"/><Relationship Id="rId31" Type="http://schemas.openxmlformats.org/officeDocument/2006/relationships/hyperlink" Target="http://www.islamicity.com/articles/Articles.asp?ref=IC0707-3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micart.com/main/architecture/geometry.html" TargetMode="External"/><Relationship Id="rId14" Type="http://schemas.openxmlformats.org/officeDocument/2006/relationships/hyperlink" Target="http://www.pbs.org/empires/islam/innoalgebra.html" TargetMode="External"/><Relationship Id="rId22" Type="http://schemas.openxmlformats.org/officeDocument/2006/relationships/hyperlink" Target="http://www.muslimheritage.com/topics/default.cfm?ArticleID=234" TargetMode="External"/><Relationship Id="rId27" Type="http://schemas.openxmlformats.org/officeDocument/2006/relationships/hyperlink" Target="http://www.historyforkids.org/learn/islam/literature/arabiannights.htm" TargetMode="External"/><Relationship Id="rId30" Type="http://schemas.openxmlformats.org/officeDocument/2006/relationships/hyperlink" Target="http://www.islamicity.com/articles/Articles.asp?ref=IC0707-3325" TargetMode="External"/><Relationship Id="rId8" Type="http://schemas.openxmlformats.org/officeDocument/2006/relationships/hyperlink" Target="http://www.pbs.org/empires/islam/culture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Herman, Mallory M.</cp:lastModifiedBy>
  <cp:revision>2</cp:revision>
  <cp:lastPrinted>2017-10-05T12:30:00Z</cp:lastPrinted>
  <dcterms:created xsi:type="dcterms:W3CDTF">2017-10-05T13:07:00Z</dcterms:created>
  <dcterms:modified xsi:type="dcterms:W3CDTF">2017-10-05T13:07:00Z</dcterms:modified>
</cp:coreProperties>
</file>